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696B" w:rsidRPr="00E33BAC" w:rsidRDefault="00E75044" w:rsidP="0046696B">
      <w:pPr>
        <w:pageBreakBefore/>
        <w:spacing w:after="120"/>
        <w:jc w:val="right"/>
        <w:rPr>
          <w:bCs/>
          <w:sz w:val="20"/>
          <w:szCs w:val="20"/>
        </w:rPr>
      </w:pPr>
      <w:bookmarkStart w:id="0" w:name="_GoBack"/>
      <w:bookmarkEnd w:id="0"/>
      <w:r w:rsidRPr="00E33BAC">
        <w:rPr>
          <w:noProof/>
          <w:sz w:val="20"/>
          <w:szCs w:val="20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635</wp:posOffset>
            </wp:positionV>
            <wp:extent cx="1645920" cy="1130300"/>
            <wp:effectExtent l="0" t="0" r="0" b="0"/>
            <wp:wrapSquare wrapText="bothSides"/>
            <wp:docPr id="2" name="Рисунок 2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113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696B" w:rsidRPr="00E33BAC">
        <w:rPr>
          <w:bCs/>
          <w:sz w:val="20"/>
          <w:szCs w:val="20"/>
        </w:rPr>
        <w:t xml:space="preserve">Приложение № 1 к Техническому заданию </w:t>
      </w:r>
    </w:p>
    <w:p w:rsidR="0046696B" w:rsidRPr="00E33BAC" w:rsidRDefault="0046696B" w:rsidP="00B356EA">
      <w:pPr>
        <w:spacing w:after="120"/>
        <w:ind w:right="71"/>
        <w:rPr>
          <w:b/>
          <w:bCs/>
          <w:caps/>
        </w:rPr>
      </w:pPr>
    </w:p>
    <w:p w:rsidR="0046696B" w:rsidRPr="00E33BAC" w:rsidRDefault="0046696B" w:rsidP="0046696B">
      <w:pPr>
        <w:spacing w:after="120"/>
        <w:ind w:right="71"/>
        <w:jc w:val="center"/>
        <w:rPr>
          <w:b/>
          <w:bCs/>
          <w:caps/>
        </w:rPr>
      </w:pPr>
      <w:r w:rsidRPr="00E33BAC">
        <w:rPr>
          <w:b/>
          <w:bCs/>
          <w:caps/>
        </w:rPr>
        <w:t>Экологическая политика</w:t>
      </w:r>
    </w:p>
    <w:p w:rsidR="0046696B" w:rsidRPr="00E33BAC" w:rsidRDefault="0046696B" w:rsidP="0046696B">
      <w:pPr>
        <w:ind w:right="74" w:firstLine="539"/>
        <w:jc w:val="right"/>
        <w:rPr>
          <w:bCs/>
          <w:caps/>
          <w:sz w:val="16"/>
          <w:szCs w:val="16"/>
        </w:rPr>
      </w:pPr>
      <w:r w:rsidRPr="00E33BAC">
        <w:rPr>
          <w:bCs/>
          <w:caps/>
          <w:sz w:val="16"/>
          <w:szCs w:val="16"/>
        </w:rPr>
        <w:t xml:space="preserve">Утверждена решением </w:t>
      </w:r>
    </w:p>
    <w:p w:rsidR="0046696B" w:rsidRPr="00E33BAC" w:rsidRDefault="0046696B" w:rsidP="0046696B">
      <w:pPr>
        <w:ind w:right="74" w:firstLine="539"/>
        <w:jc w:val="right"/>
        <w:rPr>
          <w:bCs/>
          <w:caps/>
          <w:sz w:val="16"/>
          <w:szCs w:val="16"/>
        </w:rPr>
      </w:pPr>
      <w:r w:rsidRPr="00E33BAC">
        <w:rPr>
          <w:bCs/>
          <w:caps/>
          <w:sz w:val="16"/>
          <w:szCs w:val="16"/>
        </w:rPr>
        <w:t xml:space="preserve">Совета директоров ОАО «ТГК-1» </w:t>
      </w:r>
    </w:p>
    <w:p w:rsidR="0046696B" w:rsidRPr="00E33BAC" w:rsidRDefault="0046696B" w:rsidP="0046696B">
      <w:pPr>
        <w:ind w:right="74" w:firstLine="539"/>
        <w:jc w:val="right"/>
        <w:rPr>
          <w:bCs/>
          <w:caps/>
          <w:sz w:val="16"/>
          <w:szCs w:val="16"/>
        </w:rPr>
      </w:pPr>
      <w:r w:rsidRPr="00E33BAC">
        <w:rPr>
          <w:bCs/>
          <w:caps/>
          <w:sz w:val="16"/>
          <w:szCs w:val="16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E33BAC">
          <w:rPr>
            <w:bCs/>
            <w:caps/>
            <w:sz w:val="16"/>
            <w:szCs w:val="16"/>
          </w:rPr>
          <w:t>2007 г</w:t>
        </w:r>
      </w:smartTag>
      <w:r w:rsidRPr="00E33BAC">
        <w:rPr>
          <w:bCs/>
          <w:caps/>
          <w:sz w:val="16"/>
          <w:szCs w:val="16"/>
        </w:rPr>
        <w:t>.</w:t>
      </w:r>
    </w:p>
    <w:p w:rsidR="0046696B" w:rsidRPr="00E33BAC" w:rsidRDefault="0046696B" w:rsidP="0046696B">
      <w:pPr>
        <w:jc w:val="both"/>
        <w:rPr>
          <w:sz w:val="22"/>
          <w:szCs w:val="22"/>
        </w:rPr>
      </w:pPr>
      <w:r w:rsidRPr="00E33BAC">
        <w:rPr>
          <w:sz w:val="22"/>
          <w:szCs w:val="22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46696B" w:rsidRPr="00E33BAC" w:rsidRDefault="0046696B" w:rsidP="0046696B">
      <w:pPr>
        <w:jc w:val="both"/>
        <w:rPr>
          <w:sz w:val="22"/>
          <w:szCs w:val="22"/>
        </w:rPr>
      </w:pPr>
      <w:r w:rsidRPr="00E33BAC">
        <w:rPr>
          <w:sz w:val="22"/>
          <w:szCs w:val="22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46696B" w:rsidRPr="00E33BAC" w:rsidRDefault="0046696B" w:rsidP="0046696B">
      <w:pPr>
        <w:jc w:val="both"/>
        <w:rPr>
          <w:sz w:val="22"/>
          <w:szCs w:val="22"/>
        </w:rPr>
      </w:pPr>
      <w:r w:rsidRPr="00E33BAC">
        <w:rPr>
          <w:sz w:val="22"/>
          <w:szCs w:val="22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46696B" w:rsidRPr="00E33BAC" w:rsidRDefault="0046696B" w:rsidP="0046696B">
      <w:pPr>
        <w:numPr>
          <w:ilvl w:val="0"/>
          <w:numId w:val="43"/>
        </w:numPr>
        <w:tabs>
          <w:tab w:val="num" w:pos="7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E33BAC">
        <w:rPr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46696B" w:rsidRPr="00E33BAC" w:rsidRDefault="0046696B" w:rsidP="0046696B">
      <w:pPr>
        <w:numPr>
          <w:ilvl w:val="0"/>
          <w:numId w:val="43"/>
        </w:numPr>
        <w:tabs>
          <w:tab w:val="num" w:pos="7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E33BAC">
        <w:rPr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46696B" w:rsidRPr="00E33BAC" w:rsidRDefault="0046696B" w:rsidP="0046696B">
      <w:pPr>
        <w:numPr>
          <w:ilvl w:val="0"/>
          <w:numId w:val="43"/>
        </w:numPr>
        <w:tabs>
          <w:tab w:val="num" w:pos="7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E33BAC">
        <w:rPr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46696B" w:rsidRPr="00E33BAC" w:rsidRDefault="0046696B" w:rsidP="0046696B">
      <w:pPr>
        <w:numPr>
          <w:ilvl w:val="0"/>
          <w:numId w:val="43"/>
        </w:numPr>
        <w:tabs>
          <w:tab w:val="num" w:pos="7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E33BAC">
        <w:rPr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46696B" w:rsidRPr="00E33BAC" w:rsidRDefault="0046696B" w:rsidP="0046696B">
      <w:pPr>
        <w:numPr>
          <w:ilvl w:val="0"/>
          <w:numId w:val="43"/>
        </w:numPr>
        <w:tabs>
          <w:tab w:val="num" w:pos="720"/>
          <w:tab w:val="num" w:pos="1080"/>
        </w:tabs>
        <w:ind w:left="0" w:firstLine="0"/>
        <w:jc w:val="both"/>
        <w:rPr>
          <w:sz w:val="22"/>
          <w:szCs w:val="22"/>
        </w:rPr>
      </w:pPr>
      <w:r w:rsidRPr="00E33BAC">
        <w:rPr>
          <w:sz w:val="22"/>
          <w:szCs w:val="22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46696B" w:rsidRPr="00E33BAC" w:rsidRDefault="0046696B" w:rsidP="0046696B">
      <w:pPr>
        <w:numPr>
          <w:ilvl w:val="0"/>
          <w:numId w:val="43"/>
        </w:numPr>
        <w:tabs>
          <w:tab w:val="num" w:pos="720"/>
          <w:tab w:val="num" w:pos="1080"/>
        </w:tabs>
        <w:ind w:left="0" w:firstLine="0"/>
        <w:jc w:val="both"/>
        <w:rPr>
          <w:sz w:val="22"/>
          <w:szCs w:val="22"/>
        </w:rPr>
      </w:pPr>
      <w:r w:rsidRPr="00E33BAC">
        <w:rPr>
          <w:sz w:val="22"/>
          <w:szCs w:val="22"/>
        </w:rPr>
        <w:t>открытость и доступность экологической информации;</w:t>
      </w:r>
    </w:p>
    <w:p w:rsidR="0046696B" w:rsidRPr="00E33BAC" w:rsidRDefault="0046696B" w:rsidP="0046696B">
      <w:pPr>
        <w:numPr>
          <w:ilvl w:val="0"/>
          <w:numId w:val="43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E33BAC">
        <w:rPr>
          <w:sz w:val="22"/>
          <w:szCs w:val="22"/>
        </w:rPr>
        <w:t>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46696B" w:rsidRPr="00E33BAC" w:rsidRDefault="0046696B" w:rsidP="0046696B">
      <w:pPr>
        <w:jc w:val="both"/>
        <w:rPr>
          <w:sz w:val="22"/>
          <w:szCs w:val="22"/>
        </w:rPr>
      </w:pPr>
      <w:r w:rsidRPr="00E33BAC">
        <w:rPr>
          <w:sz w:val="22"/>
          <w:szCs w:val="22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46696B" w:rsidRPr="00E33BAC" w:rsidRDefault="0046696B" w:rsidP="0046696B">
      <w:pPr>
        <w:numPr>
          <w:ilvl w:val="0"/>
          <w:numId w:val="43"/>
        </w:numPr>
        <w:tabs>
          <w:tab w:val="num" w:pos="7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E33BAC">
        <w:rPr>
          <w:sz w:val="22"/>
          <w:szCs w:val="22"/>
        </w:rP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46696B" w:rsidRPr="00E33BAC" w:rsidRDefault="0046696B" w:rsidP="0046696B">
      <w:pPr>
        <w:numPr>
          <w:ilvl w:val="0"/>
          <w:numId w:val="43"/>
        </w:numPr>
        <w:tabs>
          <w:tab w:val="num" w:pos="7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E33BAC">
        <w:rPr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46696B" w:rsidRPr="00E33BAC" w:rsidRDefault="0046696B" w:rsidP="0046696B">
      <w:pPr>
        <w:numPr>
          <w:ilvl w:val="0"/>
          <w:numId w:val="43"/>
        </w:numPr>
        <w:tabs>
          <w:tab w:val="num" w:pos="7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E33BAC">
        <w:rPr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46696B" w:rsidRPr="00E33BAC" w:rsidRDefault="0046696B" w:rsidP="0046696B">
      <w:pPr>
        <w:numPr>
          <w:ilvl w:val="0"/>
          <w:numId w:val="43"/>
        </w:numPr>
        <w:tabs>
          <w:tab w:val="num" w:pos="7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E33BAC">
        <w:rPr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46696B" w:rsidRPr="00E33BAC" w:rsidRDefault="0046696B" w:rsidP="0046696B">
      <w:pPr>
        <w:numPr>
          <w:ilvl w:val="0"/>
          <w:numId w:val="44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E33BAC">
        <w:rPr>
          <w:sz w:val="22"/>
          <w:szCs w:val="22"/>
        </w:rPr>
        <w:t>строительство новых,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46696B" w:rsidRPr="00E33BAC" w:rsidRDefault="0046696B" w:rsidP="0046696B">
      <w:pPr>
        <w:numPr>
          <w:ilvl w:val="0"/>
          <w:numId w:val="43"/>
        </w:numPr>
        <w:tabs>
          <w:tab w:val="num" w:pos="7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E33BAC">
        <w:rPr>
          <w:sz w:val="22"/>
          <w:szCs w:val="22"/>
        </w:rP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46696B" w:rsidRPr="00E33BAC" w:rsidRDefault="0046696B" w:rsidP="0046696B">
      <w:pPr>
        <w:jc w:val="both"/>
        <w:rPr>
          <w:sz w:val="22"/>
          <w:szCs w:val="22"/>
        </w:rPr>
      </w:pPr>
      <w:r w:rsidRPr="00E33BAC">
        <w:rPr>
          <w:sz w:val="22"/>
          <w:szCs w:val="22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46696B" w:rsidRPr="00E33BAC" w:rsidRDefault="0046696B" w:rsidP="0046696B">
      <w:r w:rsidRPr="00E33BAC">
        <w:t>Ознакомлен:</w:t>
      </w:r>
    </w:p>
    <w:p w:rsidR="0046696B" w:rsidRPr="00192C6E" w:rsidRDefault="0046696B" w:rsidP="0046696B">
      <w:r w:rsidRPr="00E33BAC">
        <w:t>Подрядчик               ___________</w:t>
      </w:r>
    </w:p>
    <w:sectPr w:rsidR="0046696B" w:rsidRPr="00192C6E" w:rsidSect="002A5748">
      <w:pgSz w:w="11906" w:h="16838"/>
      <w:pgMar w:top="851" w:right="851" w:bottom="851" w:left="162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86EA9"/>
    <w:multiLevelType w:val="multilevel"/>
    <w:tmpl w:val="16843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2" w15:restartNumberingAfterBreak="0">
    <w:nsid w:val="02FC39E2"/>
    <w:multiLevelType w:val="hybridMultilevel"/>
    <w:tmpl w:val="DDEA06F6"/>
    <w:lvl w:ilvl="0" w:tplc="061A73C8">
      <w:start w:val="2"/>
      <w:numFmt w:val="upperRoman"/>
      <w:lvlText w:val="%1."/>
      <w:lvlJc w:val="left"/>
      <w:pPr>
        <w:tabs>
          <w:tab w:val="num" w:pos="900"/>
        </w:tabs>
        <w:ind w:left="90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" w15:restartNumberingAfterBreak="0">
    <w:nsid w:val="0451586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" w15:restartNumberingAfterBreak="0">
    <w:nsid w:val="05293669"/>
    <w:multiLevelType w:val="hybridMultilevel"/>
    <w:tmpl w:val="B5482C08"/>
    <w:lvl w:ilvl="0" w:tplc="95F8F1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B468C68">
      <w:numFmt w:val="none"/>
      <w:lvlText w:val=""/>
      <w:lvlJc w:val="left"/>
      <w:pPr>
        <w:tabs>
          <w:tab w:val="num" w:pos="360"/>
        </w:tabs>
      </w:pPr>
    </w:lvl>
    <w:lvl w:ilvl="2" w:tplc="D2D60E1E">
      <w:numFmt w:val="none"/>
      <w:lvlText w:val=""/>
      <w:lvlJc w:val="left"/>
      <w:pPr>
        <w:tabs>
          <w:tab w:val="num" w:pos="360"/>
        </w:tabs>
      </w:pPr>
    </w:lvl>
    <w:lvl w:ilvl="3" w:tplc="E1A05298">
      <w:numFmt w:val="none"/>
      <w:lvlText w:val=""/>
      <w:lvlJc w:val="left"/>
      <w:pPr>
        <w:tabs>
          <w:tab w:val="num" w:pos="360"/>
        </w:tabs>
      </w:pPr>
    </w:lvl>
    <w:lvl w:ilvl="4" w:tplc="F55A0D06">
      <w:numFmt w:val="none"/>
      <w:lvlText w:val=""/>
      <w:lvlJc w:val="left"/>
      <w:pPr>
        <w:tabs>
          <w:tab w:val="num" w:pos="360"/>
        </w:tabs>
      </w:pPr>
    </w:lvl>
    <w:lvl w:ilvl="5" w:tplc="FECC6B30">
      <w:numFmt w:val="none"/>
      <w:lvlText w:val=""/>
      <w:lvlJc w:val="left"/>
      <w:pPr>
        <w:tabs>
          <w:tab w:val="num" w:pos="360"/>
        </w:tabs>
      </w:pPr>
    </w:lvl>
    <w:lvl w:ilvl="6" w:tplc="7332D486">
      <w:numFmt w:val="none"/>
      <w:lvlText w:val=""/>
      <w:lvlJc w:val="left"/>
      <w:pPr>
        <w:tabs>
          <w:tab w:val="num" w:pos="360"/>
        </w:tabs>
      </w:pPr>
    </w:lvl>
    <w:lvl w:ilvl="7" w:tplc="B3B6CDB2">
      <w:numFmt w:val="none"/>
      <w:lvlText w:val=""/>
      <w:lvlJc w:val="left"/>
      <w:pPr>
        <w:tabs>
          <w:tab w:val="num" w:pos="360"/>
        </w:tabs>
      </w:pPr>
    </w:lvl>
    <w:lvl w:ilvl="8" w:tplc="AC9E9978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09CE4565"/>
    <w:multiLevelType w:val="hybridMultilevel"/>
    <w:tmpl w:val="F3F219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45398F"/>
    <w:multiLevelType w:val="hybridMultilevel"/>
    <w:tmpl w:val="A74C8F68"/>
    <w:lvl w:ilvl="0" w:tplc="0966F5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1572CC"/>
    <w:multiLevelType w:val="hybridMultilevel"/>
    <w:tmpl w:val="BECAF284"/>
    <w:lvl w:ilvl="0" w:tplc="09AE9E56">
      <w:start w:val="2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0F223FC2"/>
    <w:multiLevelType w:val="hybridMultilevel"/>
    <w:tmpl w:val="4E64B3C2"/>
    <w:lvl w:ilvl="0" w:tplc="47D293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0F131F7"/>
    <w:multiLevelType w:val="hybridMultilevel"/>
    <w:tmpl w:val="D742A384"/>
    <w:lvl w:ilvl="0" w:tplc="04190013">
      <w:start w:val="1"/>
      <w:numFmt w:val="upperRoman"/>
      <w:lvlText w:val="%1."/>
      <w:lvlJc w:val="right"/>
      <w:pPr>
        <w:tabs>
          <w:tab w:val="num" w:pos="322"/>
        </w:tabs>
        <w:ind w:left="322" w:hanging="180"/>
      </w:pPr>
      <w:rPr>
        <w:rFonts w:hint="default"/>
      </w:rPr>
    </w:lvl>
    <w:lvl w:ilvl="1" w:tplc="A328C642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0" w15:restartNumberingAfterBreak="0">
    <w:nsid w:val="16934354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1" w15:restartNumberingAfterBreak="0">
    <w:nsid w:val="18942796"/>
    <w:multiLevelType w:val="hybridMultilevel"/>
    <w:tmpl w:val="BAC6CF0E"/>
    <w:lvl w:ilvl="0" w:tplc="1E143A2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1D661826"/>
    <w:multiLevelType w:val="hybridMultilevel"/>
    <w:tmpl w:val="61240A54"/>
    <w:lvl w:ilvl="0" w:tplc="0966F5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CD70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5950AF3"/>
    <w:multiLevelType w:val="hybridMultilevel"/>
    <w:tmpl w:val="E786A782"/>
    <w:lvl w:ilvl="0" w:tplc="3B4E8D0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5C11019"/>
    <w:multiLevelType w:val="hybridMultilevel"/>
    <w:tmpl w:val="6FEABC0E"/>
    <w:lvl w:ilvl="0" w:tplc="0966F5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7" w15:restartNumberingAfterBreak="0">
    <w:nsid w:val="2926645F"/>
    <w:multiLevelType w:val="hybridMultilevel"/>
    <w:tmpl w:val="6CE627DA"/>
    <w:lvl w:ilvl="0" w:tplc="CD5263CE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29D459B8"/>
    <w:multiLevelType w:val="hybridMultilevel"/>
    <w:tmpl w:val="685C0F1E"/>
    <w:lvl w:ilvl="0" w:tplc="1E143A2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C08691A"/>
    <w:multiLevelType w:val="hybridMultilevel"/>
    <w:tmpl w:val="A6E6734E"/>
    <w:lvl w:ilvl="0" w:tplc="0966F5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4C266A"/>
    <w:multiLevelType w:val="multilevel"/>
    <w:tmpl w:val="7422D6C0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CD11116"/>
    <w:multiLevelType w:val="hybridMultilevel"/>
    <w:tmpl w:val="CB62263C"/>
    <w:lvl w:ilvl="0" w:tplc="474EEE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9653CA">
      <w:numFmt w:val="none"/>
      <w:lvlText w:val=""/>
      <w:lvlJc w:val="left"/>
      <w:pPr>
        <w:tabs>
          <w:tab w:val="num" w:pos="360"/>
        </w:tabs>
      </w:pPr>
    </w:lvl>
    <w:lvl w:ilvl="2" w:tplc="C3A29000">
      <w:numFmt w:val="none"/>
      <w:lvlText w:val=""/>
      <w:lvlJc w:val="left"/>
      <w:pPr>
        <w:tabs>
          <w:tab w:val="num" w:pos="360"/>
        </w:tabs>
      </w:pPr>
    </w:lvl>
    <w:lvl w:ilvl="3" w:tplc="F850D4C0">
      <w:numFmt w:val="none"/>
      <w:lvlText w:val=""/>
      <w:lvlJc w:val="left"/>
      <w:pPr>
        <w:tabs>
          <w:tab w:val="num" w:pos="360"/>
        </w:tabs>
      </w:pPr>
    </w:lvl>
    <w:lvl w:ilvl="4" w:tplc="781412CC">
      <w:numFmt w:val="none"/>
      <w:lvlText w:val=""/>
      <w:lvlJc w:val="left"/>
      <w:pPr>
        <w:tabs>
          <w:tab w:val="num" w:pos="360"/>
        </w:tabs>
      </w:pPr>
    </w:lvl>
    <w:lvl w:ilvl="5" w:tplc="889A05F8">
      <w:numFmt w:val="none"/>
      <w:lvlText w:val=""/>
      <w:lvlJc w:val="left"/>
      <w:pPr>
        <w:tabs>
          <w:tab w:val="num" w:pos="360"/>
        </w:tabs>
      </w:pPr>
    </w:lvl>
    <w:lvl w:ilvl="6" w:tplc="3886FD66">
      <w:numFmt w:val="none"/>
      <w:lvlText w:val=""/>
      <w:lvlJc w:val="left"/>
      <w:pPr>
        <w:tabs>
          <w:tab w:val="num" w:pos="360"/>
        </w:tabs>
      </w:pPr>
    </w:lvl>
    <w:lvl w:ilvl="7" w:tplc="BBD4407A">
      <w:numFmt w:val="none"/>
      <w:lvlText w:val=""/>
      <w:lvlJc w:val="left"/>
      <w:pPr>
        <w:tabs>
          <w:tab w:val="num" w:pos="360"/>
        </w:tabs>
      </w:pPr>
    </w:lvl>
    <w:lvl w:ilvl="8" w:tplc="1584C584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312926DB"/>
    <w:multiLevelType w:val="hybridMultilevel"/>
    <w:tmpl w:val="1360C820"/>
    <w:lvl w:ilvl="0" w:tplc="F93657BE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8529B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7920EB8"/>
    <w:multiLevelType w:val="hybridMultilevel"/>
    <w:tmpl w:val="B08099BE"/>
    <w:lvl w:ilvl="0" w:tplc="0966F5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A6F55"/>
    <w:multiLevelType w:val="multilevel"/>
    <w:tmpl w:val="1982EE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3A201B4D"/>
    <w:multiLevelType w:val="multilevel"/>
    <w:tmpl w:val="20AE355C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B130E52"/>
    <w:multiLevelType w:val="hybridMultilevel"/>
    <w:tmpl w:val="D9FC4990"/>
    <w:lvl w:ilvl="0" w:tplc="AB9AB24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EE08501C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968C0140">
      <w:numFmt w:val="none"/>
      <w:lvlText w:val=""/>
      <w:lvlJc w:val="left"/>
      <w:pPr>
        <w:tabs>
          <w:tab w:val="num" w:pos="360"/>
        </w:tabs>
      </w:pPr>
    </w:lvl>
    <w:lvl w:ilvl="3" w:tplc="2CA40156">
      <w:numFmt w:val="none"/>
      <w:lvlText w:val=""/>
      <w:lvlJc w:val="left"/>
      <w:pPr>
        <w:tabs>
          <w:tab w:val="num" w:pos="360"/>
        </w:tabs>
      </w:pPr>
    </w:lvl>
    <w:lvl w:ilvl="4" w:tplc="B4083BD8">
      <w:numFmt w:val="none"/>
      <w:lvlText w:val=""/>
      <w:lvlJc w:val="left"/>
      <w:pPr>
        <w:tabs>
          <w:tab w:val="num" w:pos="360"/>
        </w:tabs>
      </w:pPr>
    </w:lvl>
    <w:lvl w:ilvl="5" w:tplc="4E36EE2C">
      <w:numFmt w:val="none"/>
      <w:lvlText w:val=""/>
      <w:lvlJc w:val="left"/>
      <w:pPr>
        <w:tabs>
          <w:tab w:val="num" w:pos="360"/>
        </w:tabs>
      </w:pPr>
    </w:lvl>
    <w:lvl w:ilvl="6" w:tplc="C2F2428C">
      <w:numFmt w:val="none"/>
      <w:lvlText w:val=""/>
      <w:lvlJc w:val="left"/>
      <w:pPr>
        <w:tabs>
          <w:tab w:val="num" w:pos="360"/>
        </w:tabs>
      </w:pPr>
    </w:lvl>
    <w:lvl w:ilvl="7" w:tplc="6540D27A">
      <w:numFmt w:val="none"/>
      <w:lvlText w:val=""/>
      <w:lvlJc w:val="left"/>
      <w:pPr>
        <w:tabs>
          <w:tab w:val="num" w:pos="360"/>
        </w:tabs>
      </w:pPr>
    </w:lvl>
    <w:lvl w:ilvl="8" w:tplc="240C2C42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46AB509F"/>
    <w:multiLevelType w:val="hybridMultilevel"/>
    <w:tmpl w:val="F97C992E"/>
    <w:lvl w:ilvl="0" w:tplc="9E9C74AC">
      <w:start w:val="2"/>
      <w:numFmt w:val="bullet"/>
      <w:pStyle w:val="1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pStyle w:val="a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4BE711A9"/>
    <w:multiLevelType w:val="hybridMultilevel"/>
    <w:tmpl w:val="C06A5E2A"/>
    <w:lvl w:ilvl="0" w:tplc="04190001">
      <w:start w:val="1"/>
      <w:numFmt w:val="bullet"/>
      <w:lvlText w:val=""/>
      <w:lvlJc w:val="left"/>
      <w:pPr>
        <w:tabs>
          <w:tab w:val="num" w:pos="399"/>
        </w:tabs>
        <w:ind w:left="39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119"/>
        </w:tabs>
        <w:ind w:left="1119" w:hanging="360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tabs>
          <w:tab w:val="num" w:pos="1839"/>
        </w:tabs>
        <w:ind w:left="1839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59"/>
        </w:tabs>
        <w:ind w:left="25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79"/>
        </w:tabs>
        <w:ind w:left="32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99"/>
        </w:tabs>
        <w:ind w:left="39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19"/>
        </w:tabs>
        <w:ind w:left="47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39"/>
        </w:tabs>
        <w:ind w:left="54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59"/>
        </w:tabs>
        <w:ind w:left="6159" w:hanging="360"/>
      </w:pPr>
      <w:rPr>
        <w:rFonts w:ascii="Wingdings" w:hAnsi="Wingdings" w:hint="default"/>
      </w:rPr>
    </w:lvl>
  </w:abstractNum>
  <w:abstractNum w:abstractNumId="31" w15:restartNumberingAfterBreak="0">
    <w:nsid w:val="4F6A52B8"/>
    <w:multiLevelType w:val="hybridMultilevel"/>
    <w:tmpl w:val="1220BE08"/>
    <w:lvl w:ilvl="0" w:tplc="A844BCBC">
      <w:start w:val="1"/>
      <w:numFmt w:val="decimal"/>
      <w:lvlText w:val="%1.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1" w:tplc="248C5A30">
      <w:numFmt w:val="none"/>
      <w:lvlText w:val=""/>
      <w:lvlJc w:val="left"/>
      <w:pPr>
        <w:tabs>
          <w:tab w:val="num" w:pos="360"/>
        </w:tabs>
      </w:pPr>
    </w:lvl>
    <w:lvl w:ilvl="2" w:tplc="72629958">
      <w:numFmt w:val="none"/>
      <w:lvlText w:val=""/>
      <w:lvlJc w:val="left"/>
      <w:pPr>
        <w:tabs>
          <w:tab w:val="num" w:pos="360"/>
        </w:tabs>
      </w:pPr>
    </w:lvl>
    <w:lvl w:ilvl="3" w:tplc="42FE5E24">
      <w:numFmt w:val="none"/>
      <w:lvlText w:val=""/>
      <w:lvlJc w:val="left"/>
      <w:pPr>
        <w:tabs>
          <w:tab w:val="num" w:pos="360"/>
        </w:tabs>
      </w:pPr>
    </w:lvl>
    <w:lvl w:ilvl="4" w:tplc="1BBA2A64">
      <w:numFmt w:val="none"/>
      <w:lvlText w:val=""/>
      <w:lvlJc w:val="left"/>
      <w:pPr>
        <w:tabs>
          <w:tab w:val="num" w:pos="360"/>
        </w:tabs>
      </w:pPr>
    </w:lvl>
    <w:lvl w:ilvl="5" w:tplc="88468F4E">
      <w:numFmt w:val="none"/>
      <w:lvlText w:val=""/>
      <w:lvlJc w:val="left"/>
      <w:pPr>
        <w:tabs>
          <w:tab w:val="num" w:pos="360"/>
        </w:tabs>
      </w:pPr>
    </w:lvl>
    <w:lvl w:ilvl="6" w:tplc="37D2E9D4">
      <w:numFmt w:val="none"/>
      <w:lvlText w:val=""/>
      <w:lvlJc w:val="left"/>
      <w:pPr>
        <w:tabs>
          <w:tab w:val="num" w:pos="360"/>
        </w:tabs>
      </w:pPr>
    </w:lvl>
    <w:lvl w:ilvl="7" w:tplc="0C94FC5C">
      <w:numFmt w:val="none"/>
      <w:lvlText w:val=""/>
      <w:lvlJc w:val="left"/>
      <w:pPr>
        <w:tabs>
          <w:tab w:val="num" w:pos="360"/>
        </w:tabs>
      </w:pPr>
    </w:lvl>
    <w:lvl w:ilvl="8" w:tplc="D8F27774">
      <w:numFmt w:val="none"/>
      <w:lvlText w:val=""/>
      <w:lvlJc w:val="left"/>
      <w:pPr>
        <w:tabs>
          <w:tab w:val="num" w:pos="360"/>
        </w:tabs>
      </w:pPr>
    </w:lvl>
  </w:abstractNum>
  <w:abstractNum w:abstractNumId="32" w15:restartNumberingAfterBreak="0">
    <w:nsid w:val="4FDC726B"/>
    <w:multiLevelType w:val="hybridMultilevel"/>
    <w:tmpl w:val="91A2673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FA46BB"/>
    <w:multiLevelType w:val="hybridMultilevel"/>
    <w:tmpl w:val="83B6497A"/>
    <w:lvl w:ilvl="0" w:tplc="0966F58A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4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58FD30C5"/>
    <w:multiLevelType w:val="multilevel"/>
    <w:tmpl w:val="3A3C6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6" w15:restartNumberingAfterBreak="0">
    <w:nsid w:val="58FE4C71"/>
    <w:multiLevelType w:val="hybridMultilevel"/>
    <w:tmpl w:val="FA3EA8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 w15:restartNumberingAfterBreak="0">
    <w:nsid w:val="6BB259BB"/>
    <w:multiLevelType w:val="multilevel"/>
    <w:tmpl w:val="6D3AC9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0507672"/>
    <w:multiLevelType w:val="multilevel"/>
    <w:tmpl w:val="76644F5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41" w15:restartNumberingAfterBreak="0">
    <w:nsid w:val="71621BC1"/>
    <w:multiLevelType w:val="hybridMultilevel"/>
    <w:tmpl w:val="162E210C"/>
    <w:lvl w:ilvl="0" w:tplc="2D78B15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1A2822E">
      <w:numFmt w:val="none"/>
      <w:lvlText w:val=""/>
      <w:lvlJc w:val="left"/>
      <w:pPr>
        <w:tabs>
          <w:tab w:val="num" w:pos="360"/>
        </w:tabs>
      </w:pPr>
    </w:lvl>
    <w:lvl w:ilvl="2" w:tplc="A5D0CC9A">
      <w:numFmt w:val="none"/>
      <w:lvlText w:val=""/>
      <w:lvlJc w:val="left"/>
      <w:pPr>
        <w:tabs>
          <w:tab w:val="num" w:pos="360"/>
        </w:tabs>
      </w:pPr>
    </w:lvl>
    <w:lvl w:ilvl="3" w:tplc="C5F60400">
      <w:numFmt w:val="none"/>
      <w:lvlText w:val=""/>
      <w:lvlJc w:val="left"/>
      <w:pPr>
        <w:tabs>
          <w:tab w:val="num" w:pos="360"/>
        </w:tabs>
      </w:pPr>
    </w:lvl>
    <w:lvl w:ilvl="4" w:tplc="DD70D6A6">
      <w:numFmt w:val="none"/>
      <w:lvlText w:val=""/>
      <w:lvlJc w:val="left"/>
      <w:pPr>
        <w:tabs>
          <w:tab w:val="num" w:pos="360"/>
        </w:tabs>
      </w:pPr>
    </w:lvl>
    <w:lvl w:ilvl="5" w:tplc="183865CA">
      <w:numFmt w:val="none"/>
      <w:lvlText w:val=""/>
      <w:lvlJc w:val="left"/>
      <w:pPr>
        <w:tabs>
          <w:tab w:val="num" w:pos="360"/>
        </w:tabs>
      </w:pPr>
    </w:lvl>
    <w:lvl w:ilvl="6" w:tplc="68FCE334">
      <w:numFmt w:val="none"/>
      <w:lvlText w:val=""/>
      <w:lvlJc w:val="left"/>
      <w:pPr>
        <w:tabs>
          <w:tab w:val="num" w:pos="360"/>
        </w:tabs>
      </w:pPr>
    </w:lvl>
    <w:lvl w:ilvl="7" w:tplc="CE505780">
      <w:numFmt w:val="none"/>
      <w:lvlText w:val=""/>
      <w:lvlJc w:val="left"/>
      <w:pPr>
        <w:tabs>
          <w:tab w:val="num" w:pos="360"/>
        </w:tabs>
      </w:pPr>
    </w:lvl>
    <w:lvl w:ilvl="8" w:tplc="226E211C">
      <w:numFmt w:val="none"/>
      <w:lvlText w:val=""/>
      <w:lvlJc w:val="left"/>
      <w:pPr>
        <w:tabs>
          <w:tab w:val="num" w:pos="360"/>
        </w:tabs>
      </w:pPr>
    </w:lvl>
  </w:abstractNum>
  <w:abstractNum w:abstractNumId="42" w15:restartNumberingAfterBreak="0">
    <w:nsid w:val="738F18B9"/>
    <w:multiLevelType w:val="hybridMultilevel"/>
    <w:tmpl w:val="3B9C467C"/>
    <w:lvl w:ilvl="0" w:tplc="21EA6A9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E5A017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5D109E3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C966CE9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586795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F5259F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8F43F8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E0698A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B308D69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73BF284F"/>
    <w:multiLevelType w:val="hybridMultilevel"/>
    <w:tmpl w:val="BD0E7AA2"/>
    <w:lvl w:ilvl="0" w:tplc="B3B24EDC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4" w15:restartNumberingAfterBreak="0">
    <w:nsid w:val="79200EF6"/>
    <w:multiLevelType w:val="multilevel"/>
    <w:tmpl w:val="6FACA40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5" w15:restartNumberingAfterBreak="0">
    <w:nsid w:val="79E470A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6" w15:restartNumberingAfterBreak="0">
    <w:nsid w:val="7E9C09B8"/>
    <w:multiLevelType w:val="multilevel"/>
    <w:tmpl w:val="1654007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F326ACA"/>
    <w:multiLevelType w:val="hybridMultilevel"/>
    <w:tmpl w:val="3200729C"/>
    <w:lvl w:ilvl="0" w:tplc="0966F58A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7"/>
  </w:num>
  <w:num w:numId="3">
    <w:abstractNumId w:val="17"/>
  </w:num>
  <w:num w:numId="4">
    <w:abstractNumId w:val="9"/>
  </w:num>
  <w:num w:numId="5">
    <w:abstractNumId w:val="28"/>
  </w:num>
  <w:num w:numId="6">
    <w:abstractNumId w:val="37"/>
  </w:num>
  <w:num w:numId="7">
    <w:abstractNumId w:val="18"/>
  </w:num>
  <w:num w:numId="8">
    <w:abstractNumId w:val="11"/>
  </w:num>
  <w:num w:numId="9">
    <w:abstractNumId w:val="42"/>
  </w:num>
  <w:num w:numId="10">
    <w:abstractNumId w:val="1"/>
  </w:num>
  <w:num w:numId="11">
    <w:abstractNumId w:val="10"/>
  </w:num>
  <w:num w:numId="12">
    <w:abstractNumId w:val="21"/>
  </w:num>
  <w:num w:numId="13">
    <w:abstractNumId w:val="3"/>
  </w:num>
  <w:num w:numId="14">
    <w:abstractNumId w:val="45"/>
  </w:num>
  <w:num w:numId="15">
    <w:abstractNumId w:val="35"/>
  </w:num>
  <w:num w:numId="16">
    <w:abstractNumId w:val="29"/>
  </w:num>
  <w:num w:numId="17">
    <w:abstractNumId w:val="30"/>
  </w:num>
  <w:num w:numId="18">
    <w:abstractNumId w:val="5"/>
  </w:num>
  <w:num w:numId="19">
    <w:abstractNumId w:val="7"/>
  </w:num>
  <w:num w:numId="20">
    <w:abstractNumId w:val="22"/>
  </w:num>
  <w:num w:numId="21">
    <w:abstractNumId w:val="20"/>
  </w:num>
  <w:num w:numId="22">
    <w:abstractNumId w:val="4"/>
  </w:num>
  <w:num w:numId="23">
    <w:abstractNumId w:val="43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1"/>
  </w:num>
  <w:num w:numId="26">
    <w:abstractNumId w:val="31"/>
  </w:num>
  <w:num w:numId="27">
    <w:abstractNumId w:val="0"/>
    <w:lvlOverride w:ilvl="0">
      <w:lvl w:ilvl="0">
        <w:start w:val="1"/>
        <w:numFmt w:val="bullet"/>
        <w:lvlText w:val="-"/>
        <w:legacy w:legacy="1" w:legacySpace="0" w:legacyIndent="480"/>
        <w:lvlJc w:val="left"/>
        <w:pPr>
          <w:ind w:left="600" w:hanging="480"/>
        </w:pPr>
      </w:lvl>
    </w:lvlOverride>
  </w:num>
  <w:num w:numId="28">
    <w:abstractNumId w:val="16"/>
  </w:num>
  <w:num w:numId="2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</w:num>
  <w:num w:numId="32">
    <w:abstractNumId w:val="23"/>
  </w:num>
  <w:num w:numId="33">
    <w:abstractNumId w:val="14"/>
  </w:num>
  <w:num w:numId="34">
    <w:abstractNumId w:val="15"/>
  </w:num>
  <w:num w:numId="35">
    <w:abstractNumId w:val="6"/>
  </w:num>
  <w:num w:numId="36">
    <w:abstractNumId w:val="24"/>
  </w:num>
  <w:num w:numId="37">
    <w:abstractNumId w:val="8"/>
  </w:num>
  <w:num w:numId="38">
    <w:abstractNumId w:val="47"/>
  </w:num>
  <w:num w:numId="39">
    <w:abstractNumId w:val="33"/>
  </w:num>
  <w:num w:numId="40">
    <w:abstractNumId w:val="19"/>
  </w:num>
  <w:num w:numId="41">
    <w:abstractNumId w:val="12"/>
  </w:num>
  <w:num w:numId="42">
    <w:abstractNumId w:val="2"/>
  </w:num>
  <w:num w:numId="43">
    <w:abstractNumId w:val="38"/>
  </w:num>
  <w:num w:numId="44">
    <w:abstractNumId w:val="34"/>
  </w:num>
  <w:num w:numId="45">
    <w:abstractNumId w:val="39"/>
  </w:num>
  <w:num w:numId="46">
    <w:abstractNumId w:val="36"/>
  </w:num>
  <w:num w:numId="47">
    <w:abstractNumId w:val="32"/>
  </w:num>
  <w:num w:numId="48">
    <w:abstractNumId w:val="46"/>
  </w:num>
  <w:num w:numId="4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972"/>
    <w:rsid w:val="00003A04"/>
    <w:rsid w:val="0001189A"/>
    <w:rsid w:val="0002777A"/>
    <w:rsid w:val="00033BDC"/>
    <w:rsid w:val="000374EF"/>
    <w:rsid w:val="00052463"/>
    <w:rsid w:val="000536B7"/>
    <w:rsid w:val="00086E36"/>
    <w:rsid w:val="000941AD"/>
    <w:rsid w:val="000956AB"/>
    <w:rsid w:val="000A2A50"/>
    <w:rsid w:val="000A3432"/>
    <w:rsid w:val="000B3674"/>
    <w:rsid w:val="000C61CE"/>
    <w:rsid w:val="000F07B7"/>
    <w:rsid w:val="00101C74"/>
    <w:rsid w:val="0010684A"/>
    <w:rsid w:val="00106D8A"/>
    <w:rsid w:val="001227AE"/>
    <w:rsid w:val="001428C7"/>
    <w:rsid w:val="00166D43"/>
    <w:rsid w:val="001671F3"/>
    <w:rsid w:val="00175B81"/>
    <w:rsid w:val="0019154C"/>
    <w:rsid w:val="001B065E"/>
    <w:rsid w:val="001E10F9"/>
    <w:rsid w:val="001F2C40"/>
    <w:rsid w:val="001F591E"/>
    <w:rsid w:val="001F65AF"/>
    <w:rsid w:val="001F685F"/>
    <w:rsid w:val="0020046A"/>
    <w:rsid w:val="002143D2"/>
    <w:rsid w:val="00216D00"/>
    <w:rsid w:val="0022622D"/>
    <w:rsid w:val="00230C24"/>
    <w:rsid w:val="00237E82"/>
    <w:rsid w:val="00253E59"/>
    <w:rsid w:val="00276384"/>
    <w:rsid w:val="002858D3"/>
    <w:rsid w:val="002A4C97"/>
    <w:rsid w:val="002A5748"/>
    <w:rsid w:val="002B42C0"/>
    <w:rsid w:val="002B5799"/>
    <w:rsid w:val="002B6942"/>
    <w:rsid w:val="002C12FA"/>
    <w:rsid w:val="002C4696"/>
    <w:rsid w:val="002D3340"/>
    <w:rsid w:val="002D4397"/>
    <w:rsid w:val="002E3EDA"/>
    <w:rsid w:val="002E6927"/>
    <w:rsid w:val="002F1B70"/>
    <w:rsid w:val="003023A7"/>
    <w:rsid w:val="0030571B"/>
    <w:rsid w:val="00311D83"/>
    <w:rsid w:val="00335AF9"/>
    <w:rsid w:val="003539AF"/>
    <w:rsid w:val="0037289D"/>
    <w:rsid w:val="00372EC6"/>
    <w:rsid w:val="00380867"/>
    <w:rsid w:val="0038238C"/>
    <w:rsid w:val="00386250"/>
    <w:rsid w:val="00386409"/>
    <w:rsid w:val="00393DDD"/>
    <w:rsid w:val="003A5AC0"/>
    <w:rsid w:val="003B2A67"/>
    <w:rsid w:val="003D1C35"/>
    <w:rsid w:val="003E688E"/>
    <w:rsid w:val="003F09A1"/>
    <w:rsid w:val="004021AB"/>
    <w:rsid w:val="00402978"/>
    <w:rsid w:val="004047BC"/>
    <w:rsid w:val="00415158"/>
    <w:rsid w:val="00423061"/>
    <w:rsid w:val="00425B4A"/>
    <w:rsid w:val="00427669"/>
    <w:rsid w:val="0043375E"/>
    <w:rsid w:val="00451CBF"/>
    <w:rsid w:val="00454382"/>
    <w:rsid w:val="00461B8D"/>
    <w:rsid w:val="0046696B"/>
    <w:rsid w:val="004771D0"/>
    <w:rsid w:val="0048441C"/>
    <w:rsid w:val="00486338"/>
    <w:rsid w:val="00491C90"/>
    <w:rsid w:val="004A48DC"/>
    <w:rsid w:val="004B5C32"/>
    <w:rsid w:val="004C153F"/>
    <w:rsid w:val="004D3520"/>
    <w:rsid w:val="004D679E"/>
    <w:rsid w:val="004E1718"/>
    <w:rsid w:val="004E5961"/>
    <w:rsid w:val="00501CFF"/>
    <w:rsid w:val="0050391D"/>
    <w:rsid w:val="005159C1"/>
    <w:rsid w:val="00523449"/>
    <w:rsid w:val="005600AA"/>
    <w:rsid w:val="005813D1"/>
    <w:rsid w:val="0059057B"/>
    <w:rsid w:val="00590CBC"/>
    <w:rsid w:val="0059297E"/>
    <w:rsid w:val="005D0CE5"/>
    <w:rsid w:val="005D14FD"/>
    <w:rsid w:val="005D5814"/>
    <w:rsid w:val="005E2D43"/>
    <w:rsid w:val="005E53C5"/>
    <w:rsid w:val="00614DAE"/>
    <w:rsid w:val="00623314"/>
    <w:rsid w:val="00624CC1"/>
    <w:rsid w:val="0063226D"/>
    <w:rsid w:val="006477B1"/>
    <w:rsid w:val="00655711"/>
    <w:rsid w:val="0065776B"/>
    <w:rsid w:val="00664898"/>
    <w:rsid w:val="00665491"/>
    <w:rsid w:val="00675E77"/>
    <w:rsid w:val="006A1C2A"/>
    <w:rsid w:val="006B3681"/>
    <w:rsid w:val="006D3AFB"/>
    <w:rsid w:val="00715248"/>
    <w:rsid w:val="00743FFA"/>
    <w:rsid w:val="00766ABB"/>
    <w:rsid w:val="00771214"/>
    <w:rsid w:val="007A26A7"/>
    <w:rsid w:val="007A6F3B"/>
    <w:rsid w:val="007B59BF"/>
    <w:rsid w:val="007C58BD"/>
    <w:rsid w:val="00810946"/>
    <w:rsid w:val="00815203"/>
    <w:rsid w:val="00817991"/>
    <w:rsid w:val="00823823"/>
    <w:rsid w:val="008618F5"/>
    <w:rsid w:val="00865F8B"/>
    <w:rsid w:val="008858C4"/>
    <w:rsid w:val="0089648B"/>
    <w:rsid w:val="008A1F72"/>
    <w:rsid w:val="008B1868"/>
    <w:rsid w:val="008B1CC6"/>
    <w:rsid w:val="008C1225"/>
    <w:rsid w:val="008C4976"/>
    <w:rsid w:val="008E194A"/>
    <w:rsid w:val="00901FB3"/>
    <w:rsid w:val="009100C3"/>
    <w:rsid w:val="00913F28"/>
    <w:rsid w:val="00914BFB"/>
    <w:rsid w:val="00916277"/>
    <w:rsid w:val="00933E1D"/>
    <w:rsid w:val="0093730B"/>
    <w:rsid w:val="00942375"/>
    <w:rsid w:val="0094748C"/>
    <w:rsid w:val="00970EAE"/>
    <w:rsid w:val="009869AB"/>
    <w:rsid w:val="00996B8A"/>
    <w:rsid w:val="00997547"/>
    <w:rsid w:val="009E0A15"/>
    <w:rsid w:val="009E2F02"/>
    <w:rsid w:val="009F77AF"/>
    <w:rsid w:val="00A24FB9"/>
    <w:rsid w:val="00A42F4E"/>
    <w:rsid w:val="00A54486"/>
    <w:rsid w:val="00A64B69"/>
    <w:rsid w:val="00A827AF"/>
    <w:rsid w:val="00A845B8"/>
    <w:rsid w:val="00A8546C"/>
    <w:rsid w:val="00A9691A"/>
    <w:rsid w:val="00AA1632"/>
    <w:rsid w:val="00AA6296"/>
    <w:rsid w:val="00AE5F74"/>
    <w:rsid w:val="00AE7D5C"/>
    <w:rsid w:val="00AF6E03"/>
    <w:rsid w:val="00B01104"/>
    <w:rsid w:val="00B147F2"/>
    <w:rsid w:val="00B356EA"/>
    <w:rsid w:val="00B501DB"/>
    <w:rsid w:val="00B55A74"/>
    <w:rsid w:val="00B64832"/>
    <w:rsid w:val="00B725A6"/>
    <w:rsid w:val="00B8282E"/>
    <w:rsid w:val="00B8620A"/>
    <w:rsid w:val="00BA1388"/>
    <w:rsid w:val="00BB29E9"/>
    <w:rsid w:val="00BC4B98"/>
    <w:rsid w:val="00BD0C08"/>
    <w:rsid w:val="00BD17F1"/>
    <w:rsid w:val="00BE55C8"/>
    <w:rsid w:val="00BF1B4C"/>
    <w:rsid w:val="00C15AA2"/>
    <w:rsid w:val="00C3111B"/>
    <w:rsid w:val="00C3444F"/>
    <w:rsid w:val="00C36448"/>
    <w:rsid w:val="00C373EB"/>
    <w:rsid w:val="00C530C5"/>
    <w:rsid w:val="00C537C2"/>
    <w:rsid w:val="00C54872"/>
    <w:rsid w:val="00C6041B"/>
    <w:rsid w:val="00C63210"/>
    <w:rsid w:val="00C8103C"/>
    <w:rsid w:val="00C84D76"/>
    <w:rsid w:val="00C94442"/>
    <w:rsid w:val="00CC637C"/>
    <w:rsid w:val="00CD49B5"/>
    <w:rsid w:val="00CD4B6A"/>
    <w:rsid w:val="00CE039F"/>
    <w:rsid w:val="00CE57B6"/>
    <w:rsid w:val="00CF5972"/>
    <w:rsid w:val="00CF5D6A"/>
    <w:rsid w:val="00D07310"/>
    <w:rsid w:val="00D27F97"/>
    <w:rsid w:val="00D32833"/>
    <w:rsid w:val="00D3316B"/>
    <w:rsid w:val="00D72719"/>
    <w:rsid w:val="00D90B53"/>
    <w:rsid w:val="00D90CC1"/>
    <w:rsid w:val="00DA2124"/>
    <w:rsid w:val="00DA53DD"/>
    <w:rsid w:val="00DA54D0"/>
    <w:rsid w:val="00DB30D4"/>
    <w:rsid w:val="00DE151F"/>
    <w:rsid w:val="00DE5D7F"/>
    <w:rsid w:val="00DF39D6"/>
    <w:rsid w:val="00DF46E5"/>
    <w:rsid w:val="00E034F7"/>
    <w:rsid w:val="00E05418"/>
    <w:rsid w:val="00E33BAC"/>
    <w:rsid w:val="00E34CC4"/>
    <w:rsid w:val="00E54AAA"/>
    <w:rsid w:val="00E72B4E"/>
    <w:rsid w:val="00E740BC"/>
    <w:rsid w:val="00E75044"/>
    <w:rsid w:val="00E91B84"/>
    <w:rsid w:val="00E939D2"/>
    <w:rsid w:val="00EA4BBC"/>
    <w:rsid w:val="00EA55C7"/>
    <w:rsid w:val="00EB0232"/>
    <w:rsid w:val="00EB3A1A"/>
    <w:rsid w:val="00EE7BF2"/>
    <w:rsid w:val="00EF1AD2"/>
    <w:rsid w:val="00EF4565"/>
    <w:rsid w:val="00EF62E8"/>
    <w:rsid w:val="00EF63E4"/>
    <w:rsid w:val="00F01D03"/>
    <w:rsid w:val="00F025B0"/>
    <w:rsid w:val="00F0762B"/>
    <w:rsid w:val="00F1589E"/>
    <w:rsid w:val="00F203FE"/>
    <w:rsid w:val="00F3184C"/>
    <w:rsid w:val="00F36529"/>
    <w:rsid w:val="00F435BB"/>
    <w:rsid w:val="00F64E2F"/>
    <w:rsid w:val="00F650F0"/>
    <w:rsid w:val="00F85937"/>
    <w:rsid w:val="00F94555"/>
    <w:rsid w:val="00FB03CF"/>
    <w:rsid w:val="00FB2EB6"/>
    <w:rsid w:val="00FD3F18"/>
    <w:rsid w:val="00FD67A4"/>
    <w:rsid w:val="00FF0204"/>
    <w:rsid w:val="00FF3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4C860E-6E9A-4330-B841-D19646BA2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</w:rPr>
  </w:style>
  <w:style w:type="paragraph" w:styleId="10">
    <w:name w:val="heading 1"/>
    <w:basedOn w:val="a0"/>
    <w:next w:val="a0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qFormat/>
    <w:pPr>
      <w:keepNext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qFormat/>
    <w:pPr>
      <w:widowControl w:val="0"/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pPr>
      <w:widowControl w:val="0"/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0"/>
    <w:next w:val="a0"/>
    <w:qFormat/>
    <w:pPr>
      <w:widowControl w:val="0"/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qFormat/>
    <w:pPr>
      <w:widowControl w:val="0"/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link w:val="21"/>
    <w:rPr>
      <w:rFonts w:ascii="Arial" w:hAnsi="Arial"/>
      <w:szCs w:val="20"/>
    </w:rPr>
  </w:style>
  <w:style w:type="paragraph" w:styleId="a4">
    <w:name w:val="Title"/>
    <w:basedOn w:val="a0"/>
    <w:qFormat/>
    <w:pPr>
      <w:jc w:val="center"/>
    </w:pPr>
    <w:rPr>
      <w:b/>
      <w:szCs w:val="20"/>
    </w:rPr>
  </w:style>
  <w:style w:type="paragraph" w:styleId="a5">
    <w:name w:val="Body Text"/>
    <w:basedOn w:val="a0"/>
    <w:pPr>
      <w:spacing w:after="120"/>
    </w:pPr>
  </w:style>
  <w:style w:type="paragraph" w:styleId="a6">
    <w:name w:val="Body Text Indent"/>
    <w:basedOn w:val="a0"/>
    <w:link w:val="a7"/>
    <w:pPr>
      <w:ind w:left="720"/>
    </w:pPr>
    <w:rPr>
      <w:szCs w:val="20"/>
    </w:rPr>
  </w:style>
  <w:style w:type="paragraph" w:styleId="a8">
    <w:name w:val="List"/>
    <w:basedOn w:val="a0"/>
    <w:pPr>
      <w:ind w:left="283" w:hanging="283"/>
    </w:pPr>
    <w:rPr>
      <w:sz w:val="20"/>
      <w:szCs w:val="20"/>
    </w:rPr>
  </w:style>
  <w:style w:type="paragraph" w:styleId="a9">
    <w:name w:val="footer"/>
    <w:basedOn w:val="a0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a">
    <w:name w:val="page number"/>
    <w:basedOn w:val="a1"/>
  </w:style>
  <w:style w:type="paragraph" w:styleId="30">
    <w:name w:val="Body Text Indent 3"/>
    <w:basedOn w:val="a0"/>
    <w:pPr>
      <w:ind w:left="284"/>
    </w:pPr>
    <w:rPr>
      <w:szCs w:val="20"/>
    </w:rPr>
  </w:style>
  <w:style w:type="paragraph" w:styleId="31">
    <w:name w:val="Body Text 3"/>
    <w:basedOn w:val="a0"/>
    <w:pPr>
      <w:ind w:right="186"/>
    </w:pPr>
    <w:rPr>
      <w:szCs w:val="20"/>
    </w:rPr>
  </w:style>
  <w:style w:type="paragraph" w:styleId="ab">
    <w:name w:val="header"/>
    <w:basedOn w:val="a0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c">
    <w:name w:val="Подпункт"/>
    <w:basedOn w:val="a0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0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d">
    <w:name w:val="Подподпункт"/>
    <w:basedOn w:val="ac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0"/>
    <w:pPr>
      <w:ind w:left="360"/>
      <w:jc w:val="center"/>
    </w:pPr>
    <w:rPr>
      <w:b/>
    </w:rPr>
  </w:style>
  <w:style w:type="paragraph" w:customStyle="1" w:styleId="a">
    <w:name w:val="Пункт Знак"/>
    <w:basedOn w:val="a0"/>
    <w:pPr>
      <w:numPr>
        <w:ilvl w:val="1"/>
        <w:numId w:val="16"/>
      </w:numPr>
      <w:tabs>
        <w:tab w:val="left" w:pos="851"/>
        <w:tab w:val="left" w:pos="1134"/>
      </w:tabs>
      <w:spacing w:line="360" w:lineRule="auto"/>
      <w:jc w:val="both"/>
    </w:pPr>
    <w:rPr>
      <w:snapToGrid w:val="0"/>
      <w:sz w:val="28"/>
      <w:szCs w:val="20"/>
    </w:rPr>
  </w:style>
  <w:style w:type="paragraph" w:customStyle="1" w:styleId="ae">
    <w:name w:val="Подподподпункт"/>
    <w:basedOn w:val="a0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">
    <w:name w:val="Пункт1"/>
    <w:basedOn w:val="a0"/>
    <w:pPr>
      <w:numPr>
        <w:numId w:val="16"/>
      </w:numPr>
      <w:spacing w:before="24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FR1">
    <w:name w:val="FR1"/>
    <w:rsid w:val="00766ABB"/>
    <w:pPr>
      <w:widowControl w:val="0"/>
      <w:spacing w:before="20"/>
      <w:jc w:val="right"/>
    </w:pPr>
    <w:rPr>
      <w:rFonts w:ascii="Arial" w:hAnsi="Arial"/>
      <w:snapToGrid w:val="0"/>
    </w:rPr>
  </w:style>
  <w:style w:type="paragraph" w:customStyle="1" w:styleId="ConsPlusNonformat">
    <w:name w:val="ConsPlusNonformat"/>
    <w:rsid w:val="00166D4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f">
    <w:name w:val="Table Grid"/>
    <w:basedOn w:val="a2"/>
    <w:rsid w:val="00DB30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0"/>
    <w:link w:val="af1"/>
    <w:rsid w:val="000F07B7"/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rsid w:val="000F07B7"/>
    <w:rPr>
      <w:rFonts w:ascii="Tahoma" w:hAnsi="Tahoma" w:cs="Tahoma"/>
      <w:sz w:val="16"/>
      <w:szCs w:val="16"/>
    </w:rPr>
  </w:style>
  <w:style w:type="paragraph" w:styleId="af2">
    <w:name w:val="List Paragraph"/>
    <w:basedOn w:val="a0"/>
    <w:uiPriority w:val="34"/>
    <w:qFormat/>
    <w:rsid w:val="00EF1AD2"/>
    <w:pPr>
      <w:ind w:left="708"/>
    </w:pPr>
  </w:style>
  <w:style w:type="character" w:customStyle="1" w:styleId="21">
    <w:name w:val="Основной текст 2 Знак"/>
    <w:link w:val="20"/>
    <w:rsid w:val="0010684A"/>
    <w:rPr>
      <w:rFonts w:ascii="Arial" w:hAnsi="Arial"/>
      <w:sz w:val="24"/>
    </w:rPr>
  </w:style>
  <w:style w:type="character" w:styleId="af3">
    <w:name w:val="Hyperlink"/>
    <w:rsid w:val="00B356EA"/>
    <w:rPr>
      <w:color w:val="0563C1"/>
      <w:u w:val="single"/>
    </w:rPr>
  </w:style>
  <w:style w:type="character" w:customStyle="1" w:styleId="a7">
    <w:name w:val="Основной текст с отступом Знак"/>
    <w:basedOn w:val="a1"/>
    <w:link w:val="a6"/>
    <w:rsid w:val="00D0731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AA244-E758-494E-92F5-DDFD46ED7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421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3748</CharactersWithSpaces>
  <SharedDoc>false</SharedDoc>
  <HLinks>
    <vt:vector size="12" baseType="variant">
      <vt:variant>
        <vt:i4>4259888</vt:i4>
      </vt:variant>
      <vt:variant>
        <vt:i4>3</vt:i4>
      </vt:variant>
      <vt:variant>
        <vt:i4>0</vt:i4>
      </vt:variant>
      <vt:variant>
        <vt:i4>5</vt:i4>
      </vt:variant>
      <vt:variant>
        <vt:lpwstr>mailto:nyuhtikov.vn@karelia.tgc1.ru</vt:lpwstr>
      </vt:variant>
      <vt:variant>
        <vt:lpwstr/>
      </vt:variant>
      <vt:variant>
        <vt:i4>6160418</vt:i4>
      </vt:variant>
      <vt:variant>
        <vt:i4>0</vt:i4>
      </vt:variant>
      <vt:variant>
        <vt:i4>0</vt:i4>
      </vt:variant>
      <vt:variant>
        <vt:i4>5</vt:i4>
      </vt:variant>
      <vt:variant>
        <vt:lpwstr>mailto:khudyakov.ai@karelia.tgc1.ru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cp:lastModifiedBy>Богданова Ирина Владимировна</cp:lastModifiedBy>
  <cp:revision>62</cp:revision>
  <cp:lastPrinted>2015-09-29T08:50:00Z</cp:lastPrinted>
  <dcterms:created xsi:type="dcterms:W3CDTF">2015-09-25T11:23:00Z</dcterms:created>
  <dcterms:modified xsi:type="dcterms:W3CDTF">2015-10-23T07:11:00Z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1970437457</vt:i4>
  </property>
  <property fmtid="{D5CDD505-2E9C-101B-9397-08002B2CF9AE}" pid="4" name="_EmailSubject">
    <vt:lpwstr>ТЗ комплексное обследование зданий ГЭС9,10 КК ГЭС</vt:lpwstr>
  </property>
  <property fmtid="{D5CDD505-2E9C-101B-9397-08002B2CF9AE}" pid="5" name="_AuthorEmail">
    <vt:lpwstr>muslimova.vk@karelia.tgc1.ru</vt:lpwstr>
  </property>
  <property fmtid="{D5CDD505-2E9C-101B-9397-08002B2CF9AE}" pid="6" name="_AuthorEmailDisplayName">
    <vt:lpwstr>Муслимова Вера Константиновна</vt:lpwstr>
  </property>
  <property fmtid="{D5CDD505-2E9C-101B-9397-08002B2CF9AE}" pid="7" name="_ReviewingToolsShownOnce">
    <vt:lpwstr/>
  </property>
</Properties>
</file>